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9D51D" w14:textId="0C00C8FC" w:rsidR="00674F47" w:rsidRPr="00732599" w:rsidRDefault="00732599" w:rsidP="00B52173">
      <w:pPr>
        <w:jc w:val="center"/>
        <w:rPr>
          <w:b/>
          <w:bCs/>
          <w:sz w:val="26"/>
          <w:szCs w:val="26"/>
        </w:rPr>
      </w:pPr>
      <w:r w:rsidRPr="00732599">
        <w:rPr>
          <w:b/>
          <w:bCs/>
          <w:sz w:val="26"/>
          <w:szCs w:val="26"/>
        </w:rPr>
        <w:t xml:space="preserve">16. </w:t>
      </w:r>
      <w:r w:rsidR="00B52173" w:rsidRPr="00732599">
        <w:rPr>
          <w:b/>
          <w:bCs/>
          <w:sz w:val="26"/>
          <w:szCs w:val="26"/>
        </w:rPr>
        <w:t>2 Samuel 19-21: Joab Reproof/David Restored/Sheba Revolt/Gibeonite Revenge</w:t>
      </w:r>
    </w:p>
    <w:p w14:paraId="7906EB8F" w14:textId="09F24E66" w:rsidR="00B52173" w:rsidRDefault="00B52173" w:rsidP="00B5217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 Samuel 18:33 </w:t>
      </w:r>
      <w:r w:rsidR="003F27CF">
        <w:rPr>
          <w:b/>
          <w:bCs/>
          <w:sz w:val="24"/>
          <w:szCs w:val="24"/>
        </w:rPr>
        <w:t>“</w:t>
      </w:r>
      <w:r>
        <w:rPr>
          <w:b/>
          <w:bCs/>
          <w:sz w:val="24"/>
          <w:szCs w:val="24"/>
        </w:rPr>
        <w:t>The king was deeply moved and went up to the chamber…and wept. “O my son Absalom, my son, my son Absalom! Would I had died instead of you…”</w:t>
      </w:r>
      <w:r w:rsidR="003F27CF">
        <w:rPr>
          <w:b/>
          <w:bCs/>
          <w:sz w:val="24"/>
          <w:szCs w:val="24"/>
        </w:rPr>
        <w:t>”</w:t>
      </w:r>
    </w:p>
    <w:p w14:paraId="2E17FA54" w14:textId="61AD2E6F" w:rsidR="00B52173" w:rsidRDefault="00B52173" w:rsidP="00B5217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Joab’s Reproof of David – 2 Samuel 19:1-7</w:t>
      </w:r>
    </w:p>
    <w:p w14:paraId="4BDB4F4F" w14:textId="79285876" w:rsidR="00B52173" w:rsidRDefault="00B52173" w:rsidP="00B5217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did the people respond to David’s mourning of Absalom?</w:t>
      </w:r>
    </w:p>
    <w:p w14:paraId="1BD6A13A" w14:textId="7EC2BDBB" w:rsidR="00B52173" w:rsidRDefault="00B52173" w:rsidP="00B52173">
      <w:pPr>
        <w:rPr>
          <w:sz w:val="24"/>
          <w:szCs w:val="24"/>
        </w:rPr>
      </w:pPr>
      <w:r>
        <w:rPr>
          <w:sz w:val="24"/>
          <w:szCs w:val="24"/>
        </w:rPr>
        <w:tab/>
        <w:t>What does Joab tell David in vs. 5-6?</w:t>
      </w:r>
    </w:p>
    <w:p w14:paraId="656018F3" w14:textId="77777777" w:rsidR="00B52173" w:rsidRDefault="00B52173" w:rsidP="00B5217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has David done to his people? </w:t>
      </w:r>
    </w:p>
    <w:p w14:paraId="0FF59A02" w14:textId="42F5E2ED" w:rsidR="00B52173" w:rsidRDefault="00B52173" w:rsidP="00B52173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does Joab tell him to do and why?</w:t>
      </w:r>
    </w:p>
    <w:p w14:paraId="43C5DCAF" w14:textId="5D3E03D4" w:rsidR="00B52173" w:rsidRDefault="00B52173" w:rsidP="00B5217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 Restored as King – 2 Samuel 19:</w:t>
      </w:r>
      <w:r w:rsidR="00CE3CC4">
        <w:rPr>
          <w:b/>
          <w:bCs/>
          <w:sz w:val="24"/>
          <w:szCs w:val="24"/>
        </w:rPr>
        <w:t>8-43</w:t>
      </w:r>
    </w:p>
    <w:p w14:paraId="2F25C37E" w14:textId="6A71FDF9" w:rsidR="00CE3CC4" w:rsidRDefault="00CE3CC4" w:rsidP="00B5217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is being discussed in vs.8-14?</w:t>
      </w:r>
    </w:p>
    <w:p w14:paraId="32291745" w14:textId="43243740" w:rsidR="00CE3CC4" w:rsidRDefault="00CE3CC4" w:rsidP="00CE3CC4">
      <w:pPr>
        <w:ind w:left="720"/>
        <w:rPr>
          <w:sz w:val="24"/>
          <w:szCs w:val="24"/>
        </w:rPr>
      </w:pPr>
      <w:r>
        <w:rPr>
          <w:sz w:val="24"/>
          <w:szCs w:val="24"/>
        </w:rPr>
        <w:t>Use the following versus and determine who was aligned with Absalom during his reign as King. 2 Samuel 15:6,10; 16:15,21,22; 17:11,13,14,24; 18:7,17</w:t>
      </w:r>
    </w:p>
    <w:p w14:paraId="5F685CA7" w14:textId="4B35C647" w:rsidR="00CE3CC4" w:rsidRDefault="00CE3CC4" w:rsidP="00CE3CC4">
      <w:pPr>
        <w:rPr>
          <w:sz w:val="24"/>
          <w:szCs w:val="24"/>
        </w:rPr>
      </w:pPr>
    </w:p>
    <w:p w14:paraId="69048076" w14:textId="4FED1B2B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Who was the last to “bring him back”?</w:t>
      </w:r>
    </w:p>
    <w:p w14:paraId="563832E3" w14:textId="6E500DDB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What concession/agreement did David make in vs. 13?</w:t>
      </w:r>
    </w:p>
    <w:p w14:paraId="10308106" w14:textId="47778A2A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Who had to eat his words and was spared in this context?</w:t>
      </w:r>
    </w:p>
    <w:p w14:paraId="347464F0" w14:textId="3DCFFD4F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Who comes to meet David in vs. 24? Why didn’t he go with David?</w:t>
      </w:r>
    </w:p>
    <w:p w14:paraId="6F3590B2" w14:textId="52133163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Who is bickering in vs. 40-43?</w:t>
      </w:r>
    </w:p>
    <w:p w14:paraId="455A9408" w14:textId="0C246842" w:rsidR="00CE3CC4" w:rsidRDefault="00CE3CC4" w:rsidP="00CE3C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Sheba’s Revolt – 2 Samuel 20:1-26</w:t>
      </w:r>
    </w:p>
    <w:p w14:paraId="6BC071CF" w14:textId="69E88E9D" w:rsidR="00CE3CC4" w:rsidRDefault="00CE3CC4" w:rsidP="00CE3CC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is Sheba? Who did he turn away from David?</w:t>
      </w:r>
    </w:p>
    <w:p w14:paraId="19B41D64" w14:textId="3EF25E1C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What was David’s consul about Sheba in vs. 6?</w:t>
      </w:r>
    </w:p>
    <w:p w14:paraId="0270EB1D" w14:textId="4C60ABF7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What happened to </w:t>
      </w:r>
      <w:proofErr w:type="spellStart"/>
      <w:r>
        <w:rPr>
          <w:sz w:val="24"/>
          <w:szCs w:val="24"/>
        </w:rPr>
        <w:t>Amasa</w:t>
      </w:r>
      <w:proofErr w:type="spellEnd"/>
      <w:r>
        <w:rPr>
          <w:sz w:val="24"/>
          <w:szCs w:val="24"/>
        </w:rPr>
        <w:t>?</w:t>
      </w:r>
    </w:p>
    <w:p w14:paraId="33B21047" w14:textId="38758388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Where was Sheba besieged at and what were Joab’s men doing?</w:t>
      </w:r>
    </w:p>
    <w:p w14:paraId="0F43CF07" w14:textId="714E38E5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What did the woman at Abel point out and what agreement was struck?</w:t>
      </w:r>
    </w:p>
    <w:p w14:paraId="60E9AD5D" w14:textId="14D0ED2C" w:rsidR="00CE3CC4" w:rsidRDefault="00CE3CC4" w:rsidP="00CE3C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Gibeonite Revenge – 2 Samuel 21:1-14</w:t>
      </w:r>
    </w:p>
    <w:p w14:paraId="21443752" w14:textId="6C6E6FE6" w:rsidR="00CE3CC4" w:rsidRDefault="00CE3CC4" w:rsidP="00CE3CC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Why was there a famine in the land?</w:t>
      </w:r>
    </w:p>
    <w:p w14:paraId="7EE4BFE9" w14:textId="2B9C312B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What did the Gibeonites want for atonement?</w:t>
      </w:r>
    </w:p>
    <w:p w14:paraId="221713E4" w14:textId="5F899B28" w:rsidR="00CE3CC4" w:rsidRDefault="00CE3CC4" w:rsidP="00CE3CC4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Who is </w:t>
      </w:r>
      <w:proofErr w:type="spellStart"/>
      <w:r>
        <w:rPr>
          <w:sz w:val="24"/>
          <w:szCs w:val="24"/>
        </w:rPr>
        <w:t>Rizpah</w:t>
      </w:r>
      <w:proofErr w:type="spellEnd"/>
      <w:r>
        <w:rPr>
          <w:sz w:val="24"/>
          <w:szCs w:val="24"/>
        </w:rPr>
        <w:t xml:space="preserve"> and what did David do for her?</w:t>
      </w:r>
    </w:p>
    <w:p w14:paraId="4ED7A3C6" w14:textId="605F081C" w:rsidR="003F27CF" w:rsidRDefault="003F27CF" w:rsidP="00CE3C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 with the Philistines (Giants)</w:t>
      </w:r>
    </w:p>
    <w:p w14:paraId="38C713A2" w14:textId="4B7FAC6F" w:rsidR="003F27CF" w:rsidRDefault="003F27CF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What happened to David?</w:t>
      </w:r>
    </w:p>
    <w:p w14:paraId="106E6D89" w14:textId="26B39346" w:rsidR="00CE3CC4" w:rsidRPr="00CE3CC4" w:rsidRDefault="003F27CF" w:rsidP="00CE3CC4">
      <w:pPr>
        <w:rPr>
          <w:sz w:val="24"/>
          <w:szCs w:val="24"/>
        </w:rPr>
      </w:pPr>
      <w:r>
        <w:rPr>
          <w:sz w:val="24"/>
          <w:szCs w:val="24"/>
        </w:rPr>
        <w:tab/>
        <w:t>Who are the four notable men in this passage and what happened to them?</w:t>
      </w:r>
    </w:p>
    <w:sectPr w:rsidR="00CE3CC4" w:rsidRPr="00CE3CC4" w:rsidSect="00B5217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173"/>
    <w:rsid w:val="003F27CF"/>
    <w:rsid w:val="00673FCC"/>
    <w:rsid w:val="00674F47"/>
    <w:rsid w:val="00732599"/>
    <w:rsid w:val="007717B7"/>
    <w:rsid w:val="00B52173"/>
    <w:rsid w:val="00CE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7619C"/>
  <w15:chartTrackingRefBased/>
  <w15:docId w15:val="{24FA5322-F699-49FE-ADC0-E4DFFE43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2</cp:revision>
  <cp:lastPrinted>2023-01-22T00:43:00Z</cp:lastPrinted>
  <dcterms:created xsi:type="dcterms:W3CDTF">2023-01-21T23:55:00Z</dcterms:created>
  <dcterms:modified xsi:type="dcterms:W3CDTF">2023-01-22T00:45:00Z</dcterms:modified>
</cp:coreProperties>
</file>